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Jose Ibarra, Caroline Quiroga, Nathaniel Gonzalez, David Martinez, Dorys Ricardo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11:00pm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Caroline Quiroga: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I’ve started working on my user stories, fixed some bugs.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adding different voices to the app.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Jose Ibarra: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I’ve continued the development of the interactive game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I’ll continue developing the interactive game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this time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Nathaniel Gonzalez: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Got familiar with the forum css and js files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implementing updates to the forum page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Lot harder than i thought it would be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  <w:t xml:space="preserve">Dorys Ricardo: 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kept working on user stories, figuring out how to improve interaction between users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implementing my updates to the forum page, getting familiar with javascript, the volume options and background notices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  <w:t xml:space="preserve">David Martinez: 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Mapping out how to execute use case 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Complete assigned use cases, and move on to new ones.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Learning a new language while working on a project.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